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r w:rsidRPr="002975B6">
        <w:rPr>
          <w:b/>
          <w:sz w:val="36"/>
        </w:rPr>
        <w:t>LAB</w:t>
      </w:r>
      <w:r w:rsidR="008C39B5">
        <w:rPr>
          <w:b/>
          <w:sz w:val="36"/>
        </w:rPr>
        <w:t xml:space="preserve"> </w:t>
      </w:r>
      <w:r w:rsidR="00705533">
        <w:rPr>
          <w:b/>
          <w:sz w:val="36"/>
        </w:rPr>
        <w:t>Practical</w:t>
      </w:r>
      <w:r w:rsidRPr="002975B6">
        <w:rPr>
          <w:b/>
          <w:sz w:val="36"/>
        </w:rPr>
        <w:t xml:space="preserve"> </w:t>
      </w:r>
      <w:r w:rsidR="008C39B5">
        <w:rPr>
          <w:b/>
          <w:sz w:val="36"/>
        </w:rPr>
        <w:t>“</w:t>
      </w:r>
      <w:r w:rsidR="00705533">
        <w:rPr>
          <w:b/>
          <w:sz w:val="36"/>
        </w:rPr>
        <w:t>Combustion Modeling</w:t>
      </w:r>
      <w:r w:rsidR="008C39B5">
        <w:rPr>
          <w:b/>
          <w:sz w:val="36"/>
        </w:rPr>
        <w:t>”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705533">
        <w:t>Combustion involves several reactants and several products. Having investigated a candle burning these products are known to the students.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705533">
        <w:t>Using the modeling kits, construct either butane or propane molecule/s and oxygen molecule/s according to a balanced combustion reaction. Then using only the parts used for the reactants construct the product molecule/s.</w:t>
      </w:r>
    </w:p>
    <w:p w:rsidR="0027653E" w:rsidRDefault="0027653E" w:rsidP="00813FBE">
      <w:pPr>
        <w:pStyle w:val="ListParagraph"/>
        <w:spacing w:after="100" w:afterAutospacing="1" w:line="240" w:lineRule="auto"/>
        <w:ind w:left="0"/>
        <w:rPr>
          <w:b/>
        </w:rPr>
      </w:pPr>
      <w:r>
        <w:rPr>
          <w:b/>
        </w:rPr>
        <w:t xml:space="preserve">Day 1 </w:t>
      </w:r>
      <w:r w:rsidR="00DA2A9A" w:rsidRPr="003442B0">
        <w:rPr>
          <w:b/>
        </w:rPr>
        <w:t>Task</w:t>
      </w:r>
      <w:r w:rsidR="007978BA">
        <w:rPr>
          <w:b/>
        </w:rPr>
        <w:t>s</w:t>
      </w:r>
      <w:r w:rsidR="00DA2A9A" w:rsidRPr="003442B0">
        <w:rPr>
          <w:b/>
        </w:rPr>
        <w:t>:</w:t>
      </w:r>
      <w:r w:rsidR="00813FBE">
        <w:rPr>
          <w:b/>
        </w:rPr>
        <w:t xml:space="preserve">   </w:t>
      </w:r>
    </w:p>
    <w:p w:rsidR="0027653E" w:rsidRDefault="0027653E" w:rsidP="0027653E">
      <w:pPr>
        <w:pStyle w:val="ListParagraph"/>
        <w:spacing w:after="100" w:afterAutospacing="1" w:line="240" w:lineRule="auto"/>
        <w:rPr>
          <w:b/>
        </w:rPr>
      </w:pPr>
    </w:p>
    <w:p w:rsidR="00813FBE" w:rsidRPr="00813FBE" w:rsidRDefault="00813FBE" w:rsidP="0027653E">
      <w:pPr>
        <w:pStyle w:val="ListParagraph"/>
        <w:spacing w:after="100" w:afterAutospacing="1" w:line="240" w:lineRule="auto"/>
      </w:pPr>
      <w:r w:rsidRPr="00813FBE">
        <w:t xml:space="preserve">(1) </w:t>
      </w:r>
      <w:r w:rsidR="002563F6">
        <w:t>Choose a fuel (propane or butane)</w:t>
      </w:r>
      <w:r w:rsidRPr="00813FBE">
        <w:t xml:space="preserve">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Default="00813FBE" w:rsidP="00813FBE">
      <w:pPr>
        <w:pStyle w:val="ListParagraph"/>
      </w:pPr>
      <w:r w:rsidRPr="00813FBE">
        <w:t xml:space="preserve">(2) </w:t>
      </w:r>
      <w:r w:rsidR="002563F6">
        <w:t>Write a balanced reaction and document it on the rubric form. (4 pts)</w:t>
      </w:r>
      <w:r w:rsidRPr="00813FBE">
        <w:t xml:space="preserve"> </w:t>
      </w:r>
    </w:p>
    <w:p w:rsidR="0027653E" w:rsidRPr="00813FBE" w:rsidRDefault="0027653E" w:rsidP="00813FBE">
      <w:pPr>
        <w:pStyle w:val="ListParagraph"/>
      </w:pPr>
      <w:r>
        <w:tab/>
        <w:t>Note: requires instructor sign off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Default="00813FBE" w:rsidP="00813FBE">
      <w:pPr>
        <w:pStyle w:val="ListParagraph"/>
      </w:pPr>
      <w:r w:rsidRPr="00813FBE">
        <w:t>(3)</w:t>
      </w:r>
      <w:r w:rsidR="0027653E">
        <w:t xml:space="preserve"> Construct the reactant</w:t>
      </w:r>
      <w:r w:rsidR="002563F6">
        <w:t xml:space="preserve"> molecule/s</w:t>
      </w:r>
      <w:r w:rsidR="0027653E">
        <w:t xml:space="preserve"> according to the reaction</w:t>
      </w:r>
      <w:r w:rsidRPr="00813FBE">
        <w:t>.</w:t>
      </w:r>
      <w:r w:rsidR="002563F6">
        <w:t xml:space="preserve"> (4 pts)</w:t>
      </w:r>
    </w:p>
    <w:p w:rsidR="0027653E" w:rsidRPr="00813FBE" w:rsidRDefault="0027653E" w:rsidP="00813FBE">
      <w:pPr>
        <w:pStyle w:val="ListParagraph"/>
      </w:pPr>
      <w:r>
        <w:tab/>
        <w:t>Note: document the parts required, you will need the same number on day 2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Default="00813FBE" w:rsidP="00813FBE">
      <w:pPr>
        <w:pStyle w:val="ListParagraph"/>
        <w:spacing w:after="0"/>
      </w:pPr>
    </w:p>
    <w:p w:rsidR="0027653E" w:rsidRDefault="0027653E" w:rsidP="009C6F1D">
      <w:pPr>
        <w:pStyle w:val="ListParagraph"/>
        <w:spacing w:line="240" w:lineRule="auto"/>
        <w:ind w:hanging="720"/>
      </w:pPr>
      <w:r>
        <w:rPr>
          <w:b/>
        </w:rPr>
        <w:t>Day 2 Tasks</w:t>
      </w:r>
      <w:r w:rsidR="001346C2">
        <w:t xml:space="preserve">: </w:t>
      </w:r>
      <w:r w:rsidR="001346C2">
        <w:tab/>
      </w:r>
    </w:p>
    <w:p w:rsidR="0027653E" w:rsidRDefault="0027653E" w:rsidP="009C6F1D">
      <w:pPr>
        <w:pStyle w:val="ListParagraph"/>
        <w:spacing w:line="240" w:lineRule="auto"/>
        <w:ind w:hanging="720"/>
      </w:pPr>
    </w:p>
    <w:p w:rsidR="004E353E" w:rsidRDefault="001346C2" w:rsidP="0027653E">
      <w:pPr>
        <w:pStyle w:val="ListParagraph"/>
        <w:spacing w:line="240" w:lineRule="auto"/>
        <w:ind w:left="1440" w:hanging="720"/>
      </w:pPr>
      <w:r>
        <w:t>(</w:t>
      </w:r>
      <w:r w:rsidR="00DA2A9A">
        <w:t>1</w:t>
      </w:r>
      <w:r>
        <w:t xml:space="preserve">) </w:t>
      </w:r>
      <w:r w:rsidR="0027653E">
        <w:t>Starting with the reactant molecule parts from day 1 construct all possible product molecule/s</w:t>
      </w:r>
      <w:r w:rsidR="004E353E">
        <w:t xml:space="preserve"> predicted by the balanced reaction</w:t>
      </w:r>
      <w:r w:rsidR="0027653E">
        <w:t>.</w:t>
      </w:r>
      <w:r w:rsidR="004E353E">
        <w:t xml:space="preserve"> (8 pts)</w:t>
      </w:r>
    </w:p>
    <w:p w:rsidR="004E353E" w:rsidRDefault="004E353E" w:rsidP="0027653E">
      <w:pPr>
        <w:pStyle w:val="ListParagraph"/>
        <w:spacing w:line="240" w:lineRule="auto"/>
        <w:ind w:left="1440" w:hanging="720"/>
      </w:pPr>
    </w:p>
    <w:p w:rsidR="0027653E" w:rsidRDefault="0027653E" w:rsidP="0027653E">
      <w:pPr>
        <w:pStyle w:val="ListParagraph"/>
        <w:spacing w:line="240" w:lineRule="auto"/>
        <w:ind w:left="1440"/>
      </w:pPr>
      <w:r>
        <w:t xml:space="preserve">Note: all atoms must be accounted for in product molecule/s 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27653E">
        <w:t>Answer the following questions on the rubric:</w:t>
      </w:r>
    </w:p>
    <w:p w:rsidR="00823862" w:rsidRDefault="00823862" w:rsidP="00F1321B">
      <w:pPr>
        <w:pStyle w:val="ListParagraph"/>
        <w:spacing w:line="240" w:lineRule="auto"/>
      </w:pPr>
    </w:p>
    <w:p w:rsidR="000475AE" w:rsidRDefault="0027653E" w:rsidP="0027653E">
      <w:pPr>
        <w:pStyle w:val="ListParagraph"/>
        <w:spacing w:line="240" w:lineRule="auto"/>
      </w:pPr>
      <w:r>
        <w:tab/>
        <w:t xml:space="preserve">1.  </w:t>
      </w:r>
      <w:r w:rsidR="003F331D">
        <w:t>Are there any parts left over?  Explain.</w:t>
      </w:r>
      <w:r>
        <w:t xml:space="preserve">  (4 pts)</w:t>
      </w:r>
    </w:p>
    <w:p w:rsidR="0027653E" w:rsidRDefault="0027653E" w:rsidP="0027653E">
      <w:pPr>
        <w:pStyle w:val="ListParagraph"/>
        <w:spacing w:line="240" w:lineRule="auto"/>
      </w:pPr>
      <w:r>
        <w:tab/>
      </w:r>
    </w:p>
    <w:p w:rsidR="0027653E" w:rsidRDefault="0027653E" w:rsidP="0027653E">
      <w:pPr>
        <w:pStyle w:val="ListParagraph"/>
        <w:spacing w:line="240" w:lineRule="auto"/>
      </w:pPr>
    </w:p>
    <w:p w:rsidR="0027653E" w:rsidRDefault="0027653E" w:rsidP="003F331D">
      <w:pPr>
        <w:pStyle w:val="ListParagraph"/>
        <w:spacing w:after="0" w:line="240" w:lineRule="auto"/>
        <w:ind w:left="576"/>
      </w:pPr>
      <w:r>
        <w:tab/>
        <w:t xml:space="preserve">2.  </w:t>
      </w:r>
      <w:r w:rsidR="003F331D">
        <w:t>How many product molecules are there compared to the number of reactant molecules? Explain what the difference represents.</w:t>
      </w:r>
      <w:r>
        <w:t xml:space="preserve"> (4 pts)</w:t>
      </w:r>
    </w:p>
    <w:p w:rsidR="0027653E" w:rsidRDefault="0027653E" w:rsidP="0027653E">
      <w:pPr>
        <w:pStyle w:val="ListParagraph"/>
        <w:spacing w:line="240" w:lineRule="auto"/>
      </w:pPr>
      <w:r>
        <w:tab/>
      </w:r>
      <w:r>
        <w:tab/>
        <w:t>Hint: candle lab</w:t>
      </w:r>
    </w:p>
    <w:p w:rsidR="0027653E" w:rsidRDefault="0027653E" w:rsidP="0027653E">
      <w:pPr>
        <w:pStyle w:val="ListParagraph"/>
        <w:spacing w:line="240" w:lineRule="auto"/>
      </w:pPr>
    </w:p>
    <w:p w:rsidR="0013710E" w:rsidRDefault="0013710E">
      <w:r>
        <w:br w:type="page"/>
      </w:r>
      <w:bookmarkStart w:id="0" w:name="_GoBack"/>
      <w:bookmarkEnd w:id="0"/>
    </w:p>
    <w:p w:rsidR="0013710E" w:rsidRPr="006B5AAB" w:rsidRDefault="0013710E" w:rsidP="0013710E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Lab Practical</w:t>
      </w:r>
      <w:r w:rsidRPr="006B5AAB">
        <w:rPr>
          <w:b/>
          <w:sz w:val="24"/>
        </w:rPr>
        <w:t xml:space="preserve"> Rubric</w:t>
      </w:r>
    </w:p>
    <w:p w:rsidR="0013710E" w:rsidRDefault="0013710E" w:rsidP="0013710E">
      <w:r>
        <w:t xml:space="preserve">Name: ________________________    Period _______    Date _____________  Bench #:______  </w:t>
      </w:r>
    </w:p>
    <w:p w:rsidR="0013710E" w:rsidRDefault="0013710E" w:rsidP="0013710E">
      <w:pPr>
        <w:rPr>
          <w:b/>
          <w:sz w:val="28"/>
          <w:szCs w:val="28"/>
        </w:rPr>
      </w:pPr>
      <w:r>
        <w:t>Name: ________________________      Fuel (circle one)</w:t>
      </w:r>
      <w:r>
        <w:tab/>
      </w:r>
      <w:r w:rsidRPr="0013710E">
        <w:rPr>
          <w:b/>
          <w:sz w:val="28"/>
          <w:szCs w:val="28"/>
        </w:rPr>
        <w:t xml:space="preserve">            Propane        Butane</w:t>
      </w:r>
    </w:p>
    <w:p w:rsidR="0013710E" w:rsidRDefault="0013710E" w:rsidP="0013710E"/>
    <w:p w:rsidR="0013710E" w:rsidRDefault="0013710E" w:rsidP="0013710E">
      <w:r>
        <w:t>Reaction: ________________________________________________________________________</w:t>
      </w:r>
    </w:p>
    <w:p w:rsidR="0013710E" w:rsidRDefault="00BE37B6" w:rsidP="0013710E">
      <w:r>
        <w:t xml:space="preserve">1.  </w:t>
      </w:r>
      <w:r w:rsidR="003F331D">
        <w:t xml:space="preserve">Are there any parts </w:t>
      </w:r>
      <w:r>
        <w:t xml:space="preserve">left over?  </w:t>
      </w:r>
      <w:r w:rsidR="003F331D">
        <w:t xml:space="preserve">Explain. </w:t>
      </w:r>
      <w:r>
        <w:t>(4 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  <w:tr w:rsidR="00BE37B6" w:rsidTr="00BE37B6">
        <w:trPr>
          <w:trHeight w:val="432"/>
        </w:trPr>
        <w:tc>
          <w:tcPr>
            <w:tcW w:w="9576" w:type="dxa"/>
          </w:tcPr>
          <w:p w:rsidR="00BE37B6" w:rsidRDefault="00BE37B6" w:rsidP="0013710E"/>
        </w:tc>
      </w:tr>
    </w:tbl>
    <w:p w:rsidR="00BE37B6" w:rsidRDefault="00BE37B6" w:rsidP="00BE37B6">
      <w:pPr>
        <w:pStyle w:val="ListParagraph"/>
        <w:spacing w:line="240" w:lineRule="auto"/>
      </w:pPr>
    </w:p>
    <w:p w:rsidR="00BE37B6" w:rsidRDefault="00BE37B6" w:rsidP="00BE37B6">
      <w:pPr>
        <w:pStyle w:val="ListParagraph"/>
        <w:spacing w:line="240" w:lineRule="auto"/>
        <w:ind w:left="0"/>
      </w:pPr>
      <w:r>
        <w:t xml:space="preserve">2.  </w:t>
      </w:r>
      <w:r w:rsidR="003F331D">
        <w:t>How many product</w:t>
      </w:r>
      <w:r>
        <w:t xml:space="preserve"> </w:t>
      </w:r>
      <w:r w:rsidR="003F331D">
        <w:t xml:space="preserve">molecules are there compared to the number of reactant molecules? Explain what the difference </w:t>
      </w:r>
      <w:r>
        <w:t>represent</w:t>
      </w:r>
      <w:r w:rsidR="003F331D">
        <w:t>s.</w:t>
      </w:r>
      <w:r>
        <w:t xml:space="preserve"> (4 pts)</w:t>
      </w:r>
    </w:p>
    <w:p w:rsidR="00BE37B6" w:rsidRDefault="00BE37B6" w:rsidP="00BE37B6">
      <w:pPr>
        <w:pStyle w:val="ListParagraph"/>
        <w:spacing w:line="240" w:lineRule="auto"/>
        <w:ind w:left="0"/>
      </w:pPr>
      <w:r>
        <w:t>Hint: candle lab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  <w:tr w:rsidR="00BE37B6" w:rsidTr="00FD0E5C">
        <w:trPr>
          <w:trHeight w:val="432"/>
        </w:trPr>
        <w:tc>
          <w:tcPr>
            <w:tcW w:w="9576" w:type="dxa"/>
          </w:tcPr>
          <w:p w:rsidR="00BE37B6" w:rsidRDefault="00BE37B6" w:rsidP="00FD0E5C"/>
        </w:tc>
      </w:tr>
    </w:tbl>
    <w:p w:rsidR="00BE37B6" w:rsidRDefault="00BE37B6" w:rsidP="0013710E"/>
    <w:p w:rsidR="00BE37B6" w:rsidRDefault="00BE37B6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p w:rsidR="0013710E" w:rsidRDefault="0013710E" w:rsidP="0013710E"/>
    <w:tbl>
      <w:tblPr>
        <w:tblpPr w:leftFromText="180" w:rightFromText="180" w:vertAnchor="page" w:horzAnchor="margin" w:tblpY="2657"/>
        <w:tblW w:w="82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05"/>
        <w:gridCol w:w="1710"/>
        <w:gridCol w:w="1350"/>
        <w:gridCol w:w="1530"/>
        <w:gridCol w:w="1440"/>
      </w:tblGrid>
      <w:tr w:rsidR="0013710E" w:rsidRPr="001E2C8E" w:rsidTr="0013710E">
        <w:trPr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13710E" w:rsidRPr="001E2C8E" w:rsidRDefault="0013710E" w:rsidP="001371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E2C8E">
              <w:rPr>
                <w:rFonts w:ascii="Arial" w:eastAsia="Times New Roman" w:hAnsi="Arial" w:cs="Arial"/>
                <w:color w:val="000000"/>
              </w:rPr>
              <w:t xml:space="preserve">CATEGORY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13710E" w:rsidRPr="001E2C8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13710E" w:rsidRPr="001E2C8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3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13710E" w:rsidRPr="001E2C8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2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13710E" w:rsidRPr="001E2C8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1 </w:t>
            </w:r>
          </w:p>
        </w:tc>
      </w:tr>
      <w:tr w:rsidR="0013710E" w:rsidRPr="001E2C8E" w:rsidTr="00BE37B6">
        <w:trPr>
          <w:trHeight w:val="1032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1E2C8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Balanced Reaction</w:t>
            </w: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Complete with correct products and reactants, including coefficients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with no assistance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once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twice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 multiple levels of assistance</w:t>
            </w:r>
          </w:p>
        </w:tc>
      </w:tr>
      <w:tr w:rsidR="0013710E" w:rsidRPr="001E2C8E" w:rsidTr="0013710E">
        <w:trPr>
          <w:trHeight w:val="543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Reactant Molecules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Complete with correct products and reactants, including coefficients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with no assistance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once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twice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 multiple levels of assistance</w:t>
            </w:r>
          </w:p>
        </w:tc>
      </w:tr>
      <w:tr w:rsidR="0013710E" w:rsidRPr="001E2C8E" w:rsidTr="0013710E">
        <w:trPr>
          <w:trHeight w:val="813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Product Molecules (times 2)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Complete with correct products and reactants, including coefficients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with no assistance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once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twice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10E" w:rsidRPr="00AF2B50" w:rsidRDefault="0013710E" w:rsidP="00137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 multiple levels of assistance</w:t>
            </w:r>
          </w:p>
        </w:tc>
      </w:tr>
      <w:tr w:rsidR="00BE37B6" w:rsidRPr="001E2C8E" w:rsidTr="00BE37B6">
        <w:trPr>
          <w:trHeight w:val="681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1E2C8E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Question 1</w:t>
            </w: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Completely answered correctly with no assistance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once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twice</w:t>
            </w: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 multiple levels of assistance</w:t>
            </w:r>
          </w:p>
        </w:tc>
      </w:tr>
      <w:tr w:rsidR="00BE37B6" w:rsidRPr="001E2C8E" w:rsidTr="00BE37B6">
        <w:trPr>
          <w:trHeight w:val="852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1E2C8E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Question 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Completely answered correctly with no assistance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once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Needed help twice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7B6" w:rsidRPr="00AF2B50" w:rsidRDefault="00BE37B6" w:rsidP="00BE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Need multiple levels of assistance</w:t>
            </w:r>
          </w:p>
        </w:tc>
      </w:tr>
    </w:tbl>
    <w:p w:rsidR="0013710E" w:rsidRDefault="0013710E" w:rsidP="0013710E"/>
    <w:p w:rsidR="0013710E" w:rsidRDefault="0013710E" w:rsidP="0013710E">
      <w:pPr>
        <w:jc w:val="right"/>
      </w:pPr>
      <w:r>
        <w:t xml:space="preserve">Raw Score: ________          </w:t>
      </w:r>
    </w:p>
    <w:p w:rsidR="0013710E" w:rsidRDefault="0013710E" w:rsidP="0013710E">
      <w:pPr>
        <w:jc w:val="right"/>
      </w:pPr>
      <w:r w:rsidRPr="00AF2B50">
        <w:t>Late penalty (5% per day late, limited to 50%)</w:t>
      </w:r>
      <w:r>
        <w:t xml:space="preserve"> Days late ___________ X 5%        = </w:t>
      </w:r>
      <w:r w:rsidRPr="00AF2B50">
        <w:t xml:space="preserve"> </w:t>
      </w:r>
      <w:r>
        <w:t>___</w:t>
      </w:r>
      <w:r w:rsidRPr="00AF2B50">
        <w:t>_____</w:t>
      </w:r>
    </w:p>
    <w:p w:rsidR="0013710E" w:rsidRDefault="0013710E" w:rsidP="0013710E">
      <w:pPr>
        <w:jc w:val="right"/>
      </w:pPr>
      <w:r>
        <w:t>Total ________</w:t>
      </w:r>
    </w:p>
    <w:p w:rsidR="0013710E" w:rsidRDefault="0013710E" w:rsidP="0013710E">
      <w:r>
        <w:t>Comments: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34126"/>
    <w:rsid w:val="000475AE"/>
    <w:rsid w:val="000E2B5D"/>
    <w:rsid w:val="00102839"/>
    <w:rsid w:val="00111109"/>
    <w:rsid w:val="001346C2"/>
    <w:rsid w:val="0013710E"/>
    <w:rsid w:val="002563F6"/>
    <w:rsid w:val="0027653E"/>
    <w:rsid w:val="002975B6"/>
    <w:rsid w:val="00297B0A"/>
    <w:rsid w:val="003050F5"/>
    <w:rsid w:val="003442B0"/>
    <w:rsid w:val="003F331D"/>
    <w:rsid w:val="00493A3F"/>
    <w:rsid w:val="004C0D5D"/>
    <w:rsid w:val="004E353E"/>
    <w:rsid w:val="00503868"/>
    <w:rsid w:val="005237B4"/>
    <w:rsid w:val="006116BC"/>
    <w:rsid w:val="006776F5"/>
    <w:rsid w:val="00696E20"/>
    <w:rsid w:val="00705533"/>
    <w:rsid w:val="00752501"/>
    <w:rsid w:val="007978BA"/>
    <w:rsid w:val="00807CC9"/>
    <w:rsid w:val="00813FBE"/>
    <w:rsid w:val="00823862"/>
    <w:rsid w:val="00837A5D"/>
    <w:rsid w:val="00846DA4"/>
    <w:rsid w:val="008C39B5"/>
    <w:rsid w:val="008F2A77"/>
    <w:rsid w:val="008F77BF"/>
    <w:rsid w:val="00975387"/>
    <w:rsid w:val="009B0915"/>
    <w:rsid w:val="009C6F1D"/>
    <w:rsid w:val="009D7F8D"/>
    <w:rsid w:val="009E37BD"/>
    <w:rsid w:val="00A11C56"/>
    <w:rsid w:val="00A52B9F"/>
    <w:rsid w:val="00A52C94"/>
    <w:rsid w:val="00A9055C"/>
    <w:rsid w:val="00AA7D69"/>
    <w:rsid w:val="00AB3911"/>
    <w:rsid w:val="00B86318"/>
    <w:rsid w:val="00BE37B6"/>
    <w:rsid w:val="00C30035"/>
    <w:rsid w:val="00C50295"/>
    <w:rsid w:val="00CF2A85"/>
    <w:rsid w:val="00DA2A9A"/>
    <w:rsid w:val="00DC7318"/>
    <w:rsid w:val="00E05484"/>
    <w:rsid w:val="00E700CA"/>
    <w:rsid w:val="00ED2AE9"/>
    <w:rsid w:val="00F1321B"/>
    <w:rsid w:val="00F97FE5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  <w:style w:type="table" w:styleId="TableGrid">
    <w:name w:val="Table Grid"/>
    <w:basedOn w:val="TableNormal"/>
    <w:uiPriority w:val="59"/>
    <w:rsid w:val="00BE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  <w:style w:type="table" w:styleId="TableGrid">
    <w:name w:val="Table Grid"/>
    <w:basedOn w:val="TableNormal"/>
    <w:uiPriority w:val="59"/>
    <w:rsid w:val="00BE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5</cp:revision>
  <dcterms:created xsi:type="dcterms:W3CDTF">2015-03-10T10:24:00Z</dcterms:created>
  <dcterms:modified xsi:type="dcterms:W3CDTF">2015-03-11T13:40:00Z</dcterms:modified>
</cp:coreProperties>
</file>